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1E" w:rsidRPr="00765410" w:rsidRDefault="00CE44D5" w:rsidP="00EB406B">
      <w:pPr>
        <w:pStyle w:val="NoSpacing"/>
      </w:pPr>
      <w:r>
        <w:t xml:space="preserve">GOLIAD </w:t>
      </w:r>
      <w:r w:rsidR="002B7F84">
        <w:t>DISTRICT DOCKET</w:t>
      </w:r>
      <w:r w:rsidR="0079081E">
        <w:t xml:space="preserve">                                                                                                    </w:t>
      </w:r>
      <w:r w:rsidR="002B7F84">
        <w:t xml:space="preserve">   </w:t>
      </w:r>
      <w:r w:rsidR="0079081E" w:rsidRPr="00765410">
        <w:tab/>
      </w:r>
    </w:p>
    <w:p w:rsidR="0079081E" w:rsidRPr="00765410" w:rsidRDefault="008E538A" w:rsidP="00EB406B">
      <w:pPr>
        <w:pStyle w:val="NoSpacing"/>
      </w:pPr>
      <w:r>
        <w:t>Tuesday, May</w:t>
      </w:r>
      <w:r w:rsidR="00C50085">
        <w:t xml:space="preserve"> 27</w:t>
      </w:r>
      <w:r>
        <w:t>, 2025</w:t>
      </w:r>
      <w:r w:rsidR="0079081E" w:rsidRPr="00765410">
        <w:tab/>
      </w:r>
      <w:r w:rsidR="0079081E" w:rsidRPr="00765410">
        <w:tab/>
      </w:r>
      <w:r w:rsidR="0079081E" w:rsidRPr="00765410">
        <w:tab/>
      </w:r>
      <w:r w:rsidR="0079081E" w:rsidRPr="00765410">
        <w:tab/>
      </w:r>
      <w:r w:rsidR="0079081E" w:rsidRPr="00765410">
        <w:tab/>
      </w:r>
      <w:r w:rsidR="0079081E" w:rsidRPr="00765410">
        <w:tab/>
      </w:r>
    </w:p>
    <w:p w:rsidR="0079081E" w:rsidRPr="00765410" w:rsidRDefault="0079081E" w:rsidP="00EB406B">
      <w:pPr>
        <w:pStyle w:val="NoSpacing"/>
      </w:pPr>
      <w:r w:rsidRPr="00765410">
        <w:t xml:space="preserve">HONORABLE </w:t>
      </w:r>
      <w:r w:rsidR="00774763">
        <w:t>JULIE C. BAUKNIGHT</w:t>
      </w:r>
      <w:r w:rsidRPr="00765410">
        <w:t>/</w:t>
      </w:r>
      <w:r w:rsidR="00774763">
        <w:t>JENNIFER KARL</w:t>
      </w:r>
    </w:p>
    <w:p w:rsidR="0079081E" w:rsidRPr="00765410" w:rsidRDefault="0079081E" w:rsidP="00EB406B">
      <w:pPr>
        <w:pStyle w:val="NoSpacing"/>
      </w:pPr>
      <w:r w:rsidRPr="00765410">
        <w:t>9:00AM</w:t>
      </w:r>
      <w:r w:rsidR="00E77614">
        <w:tab/>
      </w:r>
      <w:r w:rsidR="00E77614">
        <w:tab/>
      </w:r>
      <w:r w:rsidR="00E77614">
        <w:tab/>
      </w:r>
      <w:r w:rsidR="00E77614">
        <w:tab/>
      </w:r>
      <w:r w:rsidR="00E77614">
        <w:tab/>
      </w:r>
    </w:p>
    <w:p w:rsidR="0079081E" w:rsidRDefault="0079081E" w:rsidP="00EB406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</w:t>
      </w:r>
    </w:p>
    <w:p w:rsidR="00A74CE4" w:rsidRDefault="00A74CE4" w:rsidP="009C5E7A">
      <w:pPr>
        <w:pStyle w:val="NoSpacing"/>
        <w:pBdr>
          <w:bottom w:val="single" w:sz="4" w:space="1" w:color="auto"/>
        </w:pBdr>
      </w:pPr>
      <w:r>
        <w:t>CIVIL</w:t>
      </w:r>
    </w:p>
    <w:p w:rsidR="00781E56" w:rsidRDefault="003E2035" w:rsidP="003E2035">
      <w:pPr>
        <w:pStyle w:val="NoSpacing"/>
      </w:pPr>
      <w:r>
        <w:t>2</w:t>
      </w:r>
      <w:r w:rsidR="00C50085">
        <w:t>2</w:t>
      </w:r>
      <w:r>
        <w:t>-09-</w:t>
      </w:r>
      <w:r w:rsidR="00C50085">
        <w:t>1293</w:t>
      </w:r>
      <w:r>
        <w:t>-DV In the Matter of the Marriage of</w:t>
      </w:r>
    </w:p>
    <w:p w:rsidR="003E2035" w:rsidRDefault="003E2035" w:rsidP="003E2035">
      <w:pPr>
        <w:pStyle w:val="NoSpacing"/>
      </w:pPr>
      <w:r>
        <w:tab/>
      </w:r>
      <w:r>
        <w:tab/>
      </w:r>
      <w:r w:rsidR="00C50085">
        <w:t xml:space="preserve">Leslie Rochelle </w:t>
      </w:r>
      <w:proofErr w:type="spellStart"/>
      <w:r w:rsidR="00C50085">
        <w:t>Ybarbo</w:t>
      </w:r>
      <w:proofErr w:type="spellEnd"/>
      <w:r w:rsidR="00C50085">
        <w:tab/>
      </w:r>
      <w:r w:rsidR="00C50085">
        <w:tab/>
      </w:r>
      <w:r w:rsidR="00C50085">
        <w:tab/>
      </w:r>
      <w:r w:rsidR="00C50085">
        <w:tab/>
        <w:t>Pro Se</w:t>
      </w:r>
    </w:p>
    <w:p w:rsidR="003E2035" w:rsidRDefault="003E2035" w:rsidP="003E2035">
      <w:pPr>
        <w:pStyle w:val="NoSpacing"/>
      </w:pPr>
      <w:r>
        <w:tab/>
      </w:r>
      <w:r>
        <w:tab/>
        <w:t>And</w:t>
      </w:r>
    </w:p>
    <w:p w:rsidR="003E2035" w:rsidRDefault="003E2035" w:rsidP="003E2035">
      <w:pPr>
        <w:pStyle w:val="NoSpacing"/>
      </w:pPr>
      <w:r>
        <w:tab/>
      </w:r>
      <w:r>
        <w:tab/>
      </w:r>
      <w:r w:rsidR="00C50085">
        <w:t xml:space="preserve">Justin Allen </w:t>
      </w:r>
      <w:proofErr w:type="spellStart"/>
      <w:r w:rsidR="00C50085">
        <w:t>Ybarbo</w:t>
      </w:r>
      <w:proofErr w:type="spellEnd"/>
      <w:r w:rsidR="00A318D0">
        <w:tab/>
      </w:r>
      <w:r w:rsidR="00A318D0">
        <w:tab/>
      </w:r>
      <w:r w:rsidR="00A318D0">
        <w:tab/>
      </w:r>
      <w:r w:rsidR="00A318D0">
        <w:tab/>
      </w:r>
      <w:r w:rsidR="00C50085">
        <w:t>Pro Se</w:t>
      </w:r>
    </w:p>
    <w:p w:rsidR="003E2035" w:rsidRDefault="003E2035" w:rsidP="003E2035">
      <w:pPr>
        <w:pStyle w:val="NoSpacing"/>
      </w:pPr>
      <w:r>
        <w:tab/>
      </w:r>
      <w:r>
        <w:tab/>
        <w:t>And In The Interest of</w:t>
      </w:r>
    </w:p>
    <w:p w:rsidR="003E2035" w:rsidRDefault="003E2035" w:rsidP="003E2035">
      <w:pPr>
        <w:pStyle w:val="NoSpacing"/>
      </w:pPr>
      <w:r>
        <w:tab/>
      </w:r>
      <w:r>
        <w:tab/>
      </w:r>
      <w:r w:rsidR="00C50085">
        <w:t xml:space="preserve">Monroe </w:t>
      </w:r>
      <w:proofErr w:type="spellStart"/>
      <w:r w:rsidR="00C50085">
        <w:t>Ybarbo</w:t>
      </w:r>
      <w:proofErr w:type="spellEnd"/>
      <w:r w:rsidR="00C50085">
        <w:t xml:space="preserve"> and Jensen </w:t>
      </w:r>
      <w:proofErr w:type="spellStart"/>
      <w:r w:rsidR="00C50085">
        <w:t>Ybarbo</w:t>
      </w:r>
      <w:proofErr w:type="spellEnd"/>
    </w:p>
    <w:p w:rsidR="00781E56" w:rsidRDefault="003E2035" w:rsidP="00EB406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Final Decree of Divorce</w:t>
      </w:r>
    </w:p>
    <w:p w:rsidR="003E2035" w:rsidRDefault="003E2035" w:rsidP="00EB406B">
      <w:pPr>
        <w:pStyle w:val="NoSpacing"/>
      </w:pPr>
    </w:p>
    <w:p w:rsidR="003457E8" w:rsidRDefault="003E2035" w:rsidP="004B7A94">
      <w:pPr>
        <w:pStyle w:val="NoSpacing"/>
        <w:pBdr>
          <w:top w:val="single" w:sz="4" w:space="1" w:color="auto"/>
        </w:pBdr>
      </w:pPr>
      <w:r>
        <w:t>24-</w:t>
      </w:r>
      <w:r w:rsidR="00C50085">
        <w:t>05-1546-DV</w:t>
      </w:r>
      <w:r>
        <w:tab/>
      </w:r>
      <w:r w:rsidR="00C50085">
        <w:t>In the Matter of the Marriage of</w:t>
      </w:r>
      <w:r w:rsidR="004B7A94">
        <w:tab/>
      </w:r>
    </w:p>
    <w:p w:rsidR="00C50085" w:rsidRDefault="00C50085" w:rsidP="004B7A94">
      <w:pPr>
        <w:pStyle w:val="NoSpacing"/>
      </w:pPr>
      <w:r>
        <w:tab/>
      </w:r>
      <w:r>
        <w:tab/>
        <w:t xml:space="preserve">Christine Andrea </w:t>
      </w:r>
      <w:proofErr w:type="spellStart"/>
      <w:r>
        <w:t>Hurta</w:t>
      </w:r>
      <w:proofErr w:type="spellEnd"/>
      <w:r>
        <w:tab/>
      </w:r>
      <w:r>
        <w:tab/>
      </w:r>
      <w:r w:rsidR="004B7A94">
        <w:tab/>
      </w:r>
      <w:r w:rsidR="004B7A94">
        <w:tab/>
      </w:r>
      <w:r>
        <w:t>Pro Se</w:t>
      </w:r>
    </w:p>
    <w:p w:rsidR="00C50085" w:rsidRDefault="00C50085" w:rsidP="004B7A94">
      <w:pPr>
        <w:pStyle w:val="NoSpacing"/>
      </w:pPr>
      <w:r>
        <w:tab/>
      </w:r>
      <w:r>
        <w:tab/>
        <w:t>And</w:t>
      </w:r>
    </w:p>
    <w:p w:rsidR="00C50085" w:rsidRDefault="00C50085" w:rsidP="004B7A94">
      <w:pPr>
        <w:pStyle w:val="NoSpacing"/>
      </w:pPr>
      <w:r>
        <w:tab/>
      </w:r>
      <w:r>
        <w:tab/>
        <w:t>Trevor Mitchell Hall</w:t>
      </w:r>
    </w:p>
    <w:p w:rsidR="00C50085" w:rsidRDefault="00C50085" w:rsidP="004B7A9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Final Decree of Divorce</w:t>
      </w:r>
    </w:p>
    <w:p w:rsidR="00C50085" w:rsidRDefault="00C50085" w:rsidP="004B7A94">
      <w:pPr>
        <w:pStyle w:val="NoSpacing"/>
      </w:pPr>
    </w:p>
    <w:p w:rsidR="00C50085" w:rsidRDefault="00805C96" w:rsidP="004B7A94">
      <w:pPr>
        <w:pStyle w:val="NoSpacing"/>
        <w:pBdr>
          <w:top w:val="single" w:sz="4" w:space="1" w:color="auto"/>
        </w:pBdr>
      </w:pPr>
      <w:r>
        <w:t>24-09-1600-CV</w:t>
      </w:r>
      <w:r>
        <w:tab/>
        <w:t xml:space="preserve">James David </w:t>
      </w:r>
      <w:proofErr w:type="spellStart"/>
      <w:r>
        <w:t>Zarbock</w:t>
      </w:r>
      <w:proofErr w:type="spellEnd"/>
      <w:r>
        <w:tab/>
      </w:r>
      <w:r>
        <w:tab/>
      </w:r>
      <w:r>
        <w:tab/>
      </w:r>
      <w:r>
        <w:tab/>
        <w:t>Charles “Chuck” Cole</w:t>
      </w:r>
    </w:p>
    <w:p w:rsidR="00805C96" w:rsidRDefault="00805C96" w:rsidP="004B7A94">
      <w:pPr>
        <w:pStyle w:val="NoSpacing"/>
      </w:pPr>
      <w:r>
        <w:tab/>
      </w:r>
      <w:r>
        <w:tab/>
        <w:t>Vs</w:t>
      </w:r>
    </w:p>
    <w:p w:rsidR="00805C96" w:rsidRDefault="00805C96" w:rsidP="004B7A94">
      <w:pPr>
        <w:pStyle w:val="NoSpacing"/>
      </w:pPr>
      <w:r>
        <w:tab/>
      </w:r>
      <w:r>
        <w:tab/>
        <w:t xml:space="preserve">Jarrett Blake Emerson, Etc., </w:t>
      </w:r>
      <w:r>
        <w:tab/>
      </w:r>
      <w:r>
        <w:tab/>
      </w:r>
      <w:r>
        <w:tab/>
        <w:t xml:space="preserve">Juan Marcos </w:t>
      </w:r>
      <w:proofErr w:type="spellStart"/>
      <w:r>
        <w:t>Banales</w:t>
      </w:r>
      <w:proofErr w:type="spellEnd"/>
    </w:p>
    <w:p w:rsidR="00805C96" w:rsidRDefault="00805C96" w:rsidP="004B7A94">
      <w:pPr>
        <w:pStyle w:val="NoSpacing"/>
      </w:pPr>
      <w:r>
        <w:tab/>
      </w:r>
      <w:r>
        <w:tab/>
        <w:t xml:space="preserve">Texas Pipeline, LTD., and </w:t>
      </w:r>
    </w:p>
    <w:p w:rsidR="00805C96" w:rsidRDefault="00805C96" w:rsidP="004B7A94">
      <w:pPr>
        <w:pStyle w:val="NoSpacing"/>
      </w:pPr>
      <w:r>
        <w:tab/>
      </w:r>
      <w:r>
        <w:tab/>
        <w:t>LG, PL, LLC</w:t>
      </w:r>
    </w:p>
    <w:p w:rsidR="00805C96" w:rsidRDefault="00805C96" w:rsidP="004B7A94">
      <w:pPr>
        <w:pStyle w:val="NoSpacing"/>
      </w:pPr>
    </w:p>
    <w:p w:rsidR="00805C96" w:rsidRDefault="00805C96" w:rsidP="004B7A9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Defendant’s Motion to Bifurcate Trial Proceedings</w:t>
      </w:r>
    </w:p>
    <w:p w:rsidR="00805C96" w:rsidRDefault="00805C96" w:rsidP="004B7A94">
      <w:pPr>
        <w:pStyle w:val="NoSpacing"/>
      </w:pPr>
    </w:p>
    <w:p w:rsidR="00805C96" w:rsidRDefault="00805C96" w:rsidP="004B7A94">
      <w:pPr>
        <w:pStyle w:val="NoSpacing"/>
        <w:pBdr>
          <w:top w:val="single" w:sz="4" w:space="1" w:color="auto"/>
        </w:pBdr>
      </w:pPr>
      <w:r>
        <w:t>24-09-1601-CV</w:t>
      </w:r>
      <w:r>
        <w:tab/>
        <w:t>In the Interest of</w:t>
      </w:r>
      <w:r>
        <w:tab/>
      </w:r>
      <w:r>
        <w:tab/>
      </w:r>
      <w:r>
        <w:tab/>
      </w:r>
      <w:r>
        <w:tab/>
        <w:t>DFPS-DANIEL SIERRA/JESSICA THOMPSON</w:t>
      </w:r>
    </w:p>
    <w:p w:rsidR="00805C96" w:rsidRDefault="00805C96" w:rsidP="004B7A94">
      <w:pPr>
        <w:pStyle w:val="NoSpacing"/>
      </w:pPr>
      <w:r>
        <w:tab/>
      </w:r>
      <w:r>
        <w:tab/>
      </w:r>
      <w:proofErr w:type="spellStart"/>
      <w:r>
        <w:t>Katanie</w:t>
      </w:r>
      <w:proofErr w:type="spellEnd"/>
      <w:r>
        <w:t xml:space="preserve"> Ryan Davis,</w:t>
      </w:r>
      <w:r>
        <w:tab/>
      </w:r>
      <w:r>
        <w:tab/>
      </w:r>
      <w:r>
        <w:tab/>
      </w:r>
      <w:r>
        <w:tab/>
        <w:t>ESTER DAVIS-STEPHEN KIDDER</w:t>
      </w:r>
    </w:p>
    <w:p w:rsidR="00805C96" w:rsidRDefault="00805C96" w:rsidP="004B7A94">
      <w:pPr>
        <w:pStyle w:val="NoSpacing"/>
      </w:pPr>
      <w:r>
        <w:tab/>
      </w:r>
      <w:r>
        <w:tab/>
      </w:r>
      <w:proofErr w:type="spellStart"/>
      <w:r>
        <w:t>Kinya</w:t>
      </w:r>
      <w:proofErr w:type="spellEnd"/>
      <w:r>
        <w:t xml:space="preserve"> </w:t>
      </w:r>
      <w:proofErr w:type="spellStart"/>
      <w:r>
        <w:t>Rayzon</w:t>
      </w:r>
      <w:proofErr w:type="spellEnd"/>
      <w:r>
        <w:t xml:space="preserve"> Cunningham,</w:t>
      </w:r>
      <w:r>
        <w:tab/>
      </w:r>
      <w:r>
        <w:tab/>
      </w:r>
      <w:r>
        <w:tab/>
        <w:t>BILLY RAY CUNNINGHAM-CHARLES FERGUSON</w:t>
      </w:r>
    </w:p>
    <w:p w:rsidR="00805C96" w:rsidRDefault="00805C96" w:rsidP="004B7A94">
      <w:pPr>
        <w:pStyle w:val="NoSpacing"/>
      </w:pPr>
      <w:r>
        <w:tab/>
        <w:t xml:space="preserve">     </w:t>
      </w:r>
      <w:r>
        <w:tab/>
        <w:t xml:space="preserve">Billy Ray Cunningham, Jr., </w:t>
      </w:r>
      <w:r>
        <w:tab/>
      </w:r>
      <w:r>
        <w:tab/>
      </w:r>
      <w:r>
        <w:tab/>
        <w:t>CHILDREN-JULIE HALE</w:t>
      </w:r>
    </w:p>
    <w:p w:rsidR="00805C96" w:rsidRDefault="00805C96" w:rsidP="004B7A94">
      <w:pPr>
        <w:pStyle w:val="NoSpacing"/>
      </w:pPr>
      <w:r>
        <w:tab/>
      </w:r>
      <w:r>
        <w:tab/>
        <w:t>Don Albert Cunningham</w:t>
      </w:r>
      <w:r>
        <w:tab/>
      </w:r>
      <w:r>
        <w:tab/>
      </w:r>
      <w:r>
        <w:tab/>
      </w:r>
      <w:r>
        <w:tab/>
        <w:t>HENRY STORY-ROSALIND VO PEREZ</w:t>
      </w:r>
    </w:p>
    <w:p w:rsidR="00805C96" w:rsidRDefault="00805C96" w:rsidP="004B7A94">
      <w:pPr>
        <w:pStyle w:val="NoSpacing"/>
      </w:pPr>
      <w:r>
        <w:tab/>
      </w:r>
      <w:r>
        <w:tab/>
        <w:t>Gray Muggy Cunningham</w:t>
      </w:r>
    </w:p>
    <w:p w:rsidR="00805C96" w:rsidRDefault="00805C96" w:rsidP="004B7A94">
      <w:pPr>
        <w:pStyle w:val="NoSpacing"/>
      </w:pPr>
    </w:p>
    <w:p w:rsidR="00805C96" w:rsidRDefault="00805C96" w:rsidP="004B7A9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2F0">
        <w:t xml:space="preserve">Permanency </w:t>
      </w:r>
      <w:proofErr w:type="gramStart"/>
      <w:r w:rsidR="000142F0">
        <w:t>Hearing</w:t>
      </w:r>
      <w:r w:rsidR="00DD5990">
        <w:t xml:space="preserve"> </w:t>
      </w:r>
      <w:r w:rsidR="000142F0">
        <w:t xml:space="preserve"> Before</w:t>
      </w:r>
      <w:proofErr w:type="gramEnd"/>
      <w:r w:rsidR="000142F0">
        <w:t xml:space="preserve"> Final Order</w:t>
      </w:r>
    </w:p>
    <w:p w:rsidR="004B7A94" w:rsidRDefault="004B7A94" w:rsidP="00DD5990">
      <w:pPr>
        <w:pStyle w:val="NoSpacing"/>
        <w:pBdr>
          <w:top w:val="single" w:sz="4" w:space="1" w:color="auto"/>
        </w:pBdr>
      </w:pPr>
      <w:r>
        <w:lastRenderedPageBreak/>
        <w:t>24-11-1629-CV</w:t>
      </w:r>
      <w:r>
        <w:tab/>
        <w:t>Nancy Gerhardt</w:t>
      </w:r>
      <w:r>
        <w:tab/>
      </w:r>
      <w:r>
        <w:tab/>
      </w:r>
      <w:r>
        <w:tab/>
      </w:r>
      <w:r>
        <w:tab/>
      </w:r>
      <w:r>
        <w:tab/>
        <w:t>Ernest</w:t>
      </w:r>
      <w:r w:rsidR="00DD5990">
        <w:t xml:space="preserve"> J</w:t>
      </w:r>
      <w:bookmarkStart w:id="0" w:name="_GoBack"/>
      <w:bookmarkEnd w:id="0"/>
      <w:r>
        <w:t xml:space="preserve">j. </w:t>
      </w:r>
      <w:proofErr w:type="spellStart"/>
      <w:proofErr w:type="gramStart"/>
      <w:r>
        <w:t>Blansfield</w:t>
      </w:r>
      <w:proofErr w:type="spellEnd"/>
      <w:r>
        <w:t>, Jr.</w:t>
      </w:r>
      <w:proofErr w:type="gramEnd"/>
      <w:r>
        <w:tab/>
      </w:r>
    </w:p>
    <w:p w:rsidR="004B7A94" w:rsidRDefault="004B7A94" w:rsidP="004B7A94">
      <w:pPr>
        <w:pStyle w:val="NoSpacing"/>
      </w:pPr>
      <w:r>
        <w:tab/>
      </w:r>
      <w:r>
        <w:tab/>
        <w:t>Vs</w:t>
      </w:r>
    </w:p>
    <w:p w:rsidR="004B7A94" w:rsidRDefault="004B7A94" w:rsidP="004B7A94">
      <w:pPr>
        <w:pStyle w:val="NoSpacing"/>
      </w:pPr>
      <w:r>
        <w:tab/>
      </w:r>
      <w:r>
        <w:tab/>
        <w:t>Post Lumber Co., Inc.</w:t>
      </w:r>
      <w:r>
        <w:tab/>
      </w:r>
      <w:r>
        <w:tab/>
      </w:r>
      <w:r>
        <w:tab/>
      </w:r>
      <w:r>
        <w:tab/>
        <w:t>Matthew Morris</w:t>
      </w:r>
    </w:p>
    <w:p w:rsidR="004B7A94" w:rsidRDefault="004B7A94" w:rsidP="004B7A9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Unopposed Motion for Leave</w:t>
      </w:r>
    </w:p>
    <w:p w:rsidR="004B7A94" w:rsidRDefault="004B7A94" w:rsidP="004B7A94">
      <w:pPr>
        <w:pStyle w:val="NoSpacing"/>
      </w:pPr>
    </w:p>
    <w:p w:rsidR="00267B99" w:rsidRDefault="000711AE" w:rsidP="00DD5990">
      <w:pPr>
        <w:pStyle w:val="NoSpacing"/>
        <w:pBdr>
          <w:top w:val="single" w:sz="4" w:space="1" w:color="auto"/>
        </w:pBdr>
      </w:pPr>
      <w:r>
        <w:t xml:space="preserve">24-09-1630-CV </w:t>
      </w:r>
      <w:r>
        <w:tab/>
        <w:t>Florencio Torres</w:t>
      </w:r>
      <w:r>
        <w:tab/>
      </w:r>
      <w:r>
        <w:tab/>
      </w:r>
      <w:r>
        <w:tab/>
      </w:r>
      <w:r>
        <w:tab/>
        <w:t xml:space="preserve">Reagan </w:t>
      </w:r>
      <w:proofErr w:type="spellStart"/>
      <w:r>
        <w:t>Sahadi</w:t>
      </w:r>
      <w:proofErr w:type="spellEnd"/>
    </w:p>
    <w:p w:rsidR="000711AE" w:rsidRDefault="000711AE" w:rsidP="00DD5990">
      <w:pPr>
        <w:pStyle w:val="NoSpacing"/>
      </w:pPr>
      <w:r>
        <w:tab/>
      </w:r>
      <w:r>
        <w:tab/>
        <w:t>Vs</w:t>
      </w:r>
    </w:p>
    <w:p w:rsidR="000711AE" w:rsidRDefault="000711AE" w:rsidP="00DD5990">
      <w:pPr>
        <w:pStyle w:val="NoSpacing"/>
      </w:pPr>
      <w:r>
        <w:tab/>
      </w:r>
      <w:r>
        <w:tab/>
        <w:t>Andrew Joseph Strickland and</w:t>
      </w:r>
      <w:r>
        <w:tab/>
      </w:r>
      <w:r>
        <w:tab/>
      </w:r>
      <w:r>
        <w:tab/>
        <w:t xml:space="preserve">Gregory A. </w:t>
      </w:r>
      <w:proofErr w:type="spellStart"/>
      <w:r>
        <w:t>Schlak</w:t>
      </w:r>
      <w:proofErr w:type="spellEnd"/>
    </w:p>
    <w:p w:rsidR="000711AE" w:rsidRDefault="000711AE" w:rsidP="00DD5990">
      <w:pPr>
        <w:pStyle w:val="NoSpacing"/>
      </w:pPr>
      <w:r>
        <w:tab/>
      </w:r>
      <w:r>
        <w:tab/>
        <w:t>Cornerstone Caregiving</w:t>
      </w:r>
      <w:proofErr w:type="gramStart"/>
      <w:r>
        <w:t>,  LLC</w:t>
      </w:r>
      <w:proofErr w:type="gramEnd"/>
    </w:p>
    <w:p w:rsidR="00267B99" w:rsidRDefault="000711AE" w:rsidP="00DD599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Motion to Quash</w:t>
      </w:r>
    </w:p>
    <w:p w:rsidR="000711AE" w:rsidRDefault="000711AE" w:rsidP="00DD5990">
      <w:pPr>
        <w:pStyle w:val="NoSpacing"/>
      </w:pPr>
    </w:p>
    <w:p w:rsidR="00341278" w:rsidRDefault="00341278" w:rsidP="00DD5990">
      <w:pPr>
        <w:pStyle w:val="NoSpacing"/>
        <w:pBdr>
          <w:top w:val="single" w:sz="4" w:space="1" w:color="auto"/>
        </w:pBdr>
      </w:pPr>
      <w:r>
        <w:t>24-1-1640-CV</w:t>
      </w:r>
      <w:r>
        <w:tab/>
        <w:t xml:space="preserve">In The Interest of </w:t>
      </w:r>
      <w:r w:rsidR="000711AE">
        <w:tab/>
      </w:r>
      <w:r w:rsidR="000711AE">
        <w:tab/>
      </w:r>
      <w:r w:rsidR="000711AE">
        <w:tab/>
      </w:r>
      <w:r w:rsidR="000711AE">
        <w:tab/>
        <w:t>DFPS-Caren Presley</w:t>
      </w:r>
    </w:p>
    <w:p w:rsidR="00341278" w:rsidRDefault="00341278" w:rsidP="00DD5990">
      <w:pPr>
        <w:pStyle w:val="NoSpacing"/>
      </w:pPr>
      <w:r>
        <w:tab/>
      </w:r>
      <w:r>
        <w:tab/>
        <w:t xml:space="preserve">Arabella </w:t>
      </w:r>
      <w:proofErr w:type="spellStart"/>
      <w:r>
        <w:t>Elyssia</w:t>
      </w:r>
      <w:proofErr w:type="spellEnd"/>
      <w:r>
        <w:t xml:space="preserve"> York</w:t>
      </w:r>
      <w:r w:rsidR="000711AE">
        <w:tab/>
      </w:r>
      <w:r w:rsidR="000711AE">
        <w:tab/>
      </w:r>
      <w:r w:rsidR="000711AE">
        <w:tab/>
      </w:r>
      <w:r w:rsidR="000711AE">
        <w:tab/>
        <w:t>Devin York – Steven Kidder</w:t>
      </w:r>
    </w:p>
    <w:p w:rsidR="00341278" w:rsidRDefault="00341278" w:rsidP="00DD5990">
      <w:pPr>
        <w:pStyle w:val="NoSpacing"/>
      </w:pPr>
      <w:r>
        <w:tab/>
      </w:r>
      <w:r>
        <w:tab/>
        <w:t xml:space="preserve">And </w:t>
      </w:r>
      <w:proofErr w:type="spellStart"/>
      <w:r>
        <w:t>Aven</w:t>
      </w:r>
      <w:proofErr w:type="spellEnd"/>
      <w:r>
        <w:t xml:space="preserve"> Nathaniel Ray Navarro,</w:t>
      </w:r>
      <w:r w:rsidR="000711AE">
        <w:tab/>
      </w:r>
      <w:r w:rsidR="000711AE">
        <w:tab/>
        <w:t xml:space="preserve">Seth Navarro (deceased) – John </w:t>
      </w:r>
      <w:proofErr w:type="spellStart"/>
      <w:r w:rsidR="000711AE">
        <w:t>Villafranca</w:t>
      </w:r>
      <w:proofErr w:type="spellEnd"/>
    </w:p>
    <w:p w:rsidR="00341278" w:rsidRDefault="00341278" w:rsidP="00DD5990">
      <w:pPr>
        <w:pStyle w:val="NoSpacing"/>
      </w:pPr>
      <w:r>
        <w:tab/>
      </w:r>
      <w:r>
        <w:tab/>
        <w:t>Children</w:t>
      </w:r>
      <w:r w:rsidR="000711AE">
        <w:tab/>
      </w:r>
      <w:r w:rsidR="000711AE">
        <w:tab/>
      </w:r>
      <w:r w:rsidR="000711AE">
        <w:tab/>
      </w:r>
      <w:r w:rsidR="000711AE">
        <w:tab/>
      </w:r>
      <w:r w:rsidR="000711AE">
        <w:tab/>
        <w:t>Children-Joyce Heller</w:t>
      </w:r>
    </w:p>
    <w:p w:rsidR="000711AE" w:rsidRDefault="000711AE" w:rsidP="00DD5990">
      <w:pPr>
        <w:pStyle w:val="NoSpacing"/>
      </w:pPr>
    </w:p>
    <w:p w:rsidR="000711AE" w:rsidRDefault="000711AE" w:rsidP="00DD599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Permanency  Hearing</w:t>
      </w:r>
      <w:proofErr w:type="gramEnd"/>
      <w:r>
        <w:t xml:space="preserve"> –Temporary Managing Conservatorship</w:t>
      </w:r>
    </w:p>
    <w:p w:rsidR="00341278" w:rsidRDefault="000711AE" w:rsidP="00DD5990">
      <w:pPr>
        <w:pStyle w:val="NoSpacing"/>
      </w:pPr>
      <w:r>
        <w:tab/>
      </w:r>
    </w:p>
    <w:p w:rsidR="00341278" w:rsidRDefault="00341278" w:rsidP="00DD5990">
      <w:pPr>
        <w:pStyle w:val="NoSpacing"/>
      </w:pPr>
    </w:p>
    <w:p w:rsidR="004B7A94" w:rsidRDefault="004B7A94" w:rsidP="00DD5990">
      <w:pPr>
        <w:pStyle w:val="NoSpacing"/>
        <w:pBdr>
          <w:top w:val="single" w:sz="4" w:space="1" w:color="auto"/>
        </w:pBdr>
      </w:pPr>
      <w:r>
        <w:t>25-03-1668-DV</w:t>
      </w:r>
      <w:r>
        <w:tab/>
        <w:t>In the Matter of the Marriage of</w:t>
      </w:r>
    </w:p>
    <w:p w:rsidR="004B7A94" w:rsidRDefault="004B7A94" w:rsidP="004B7A94">
      <w:pPr>
        <w:pStyle w:val="NoSpacing"/>
      </w:pPr>
      <w:r>
        <w:tab/>
      </w:r>
      <w:r>
        <w:tab/>
        <w:t>Stacy Ann Jones</w:t>
      </w:r>
      <w:r>
        <w:tab/>
      </w:r>
      <w:r>
        <w:tab/>
      </w:r>
      <w:r>
        <w:tab/>
      </w:r>
      <w:r>
        <w:tab/>
      </w:r>
      <w:r>
        <w:tab/>
        <w:t>Pro Se</w:t>
      </w:r>
    </w:p>
    <w:p w:rsidR="004B7A94" w:rsidRDefault="004B7A94" w:rsidP="004B7A94">
      <w:pPr>
        <w:pStyle w:val="NoSpacing"/>
      </w:pPr>
      <w:r>
        <w:tab/>
      </w:r>
      <w:r>
        <w:tab/>
        <w:t>And</w:t>
      </w:r>
    </w:p>
    <w:p w:rsidR="004B7A94" w:rsidRDefault="004B7A94" w:rsidP="004B7A94">
      <w:pPr>
        <w:pStyle w:val="NoSpacing"/>
      </w:pPr>
      <w:r>
        <w:tab/>
      </w:r>
      <w:r>
        <w:tab/>
        <w:t>Bobby Fred Fulcher</w:t>
      </w:r>
    </w:p>
    <w:p w:rsidR="004B7A94" w:rsidRDefault="004B7A94" w:rsidP="004B7A9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Final Decree of Divorce</w:t>
      </w:r>
    </w:p>
    <w:p w:rsidR="004B7A94" w:rsidRDefault="004B7A94" w:rsidP="004B7A94">
      <w:pPr>
        <w:pStyle w:val="NoSpacing"/>
      </w:pPr>
    </w:p>
    <w:p w:rsidR="000711AE" w:rsidRDefault="000711AE" w:rsidP="00DD5990">
      <w:pPr>
        <w:pStyle w:val="NoSpacing"/>
        <w:pBdr>
          <w:top w:val="single" w:sz="4" w:space="1" w:color="auto"/>
        </w:pBdr>
      </w:pPr>
      <w:r>
        <w:t>25-03-1669-DV</w:t>
      </w:r>
      <w:r>
        <w:tab/>
        <w:t>In The Matter of the Marriage of</w:t>
      </w:r>
    </w:p>
    <w:p w:rsidR="000711AE" w:rsidRDefault="000711AE" w:rsidP="00DD5990">
      <w:pPr>
        <w:pStyle w:val="NoSpacing"/>
      </w:pPr>
      <w:r>
        <w:tab/>
      </w:r>
      <w:r>
        <w:tab/>
        <w:t>Troy Pena</w:t>
      </w:r>
      <w:r>
        <w:tab/>
      </w:r>
      <w:r>
        <w:tab/>
      </w:r>
      <w:r>
        <w:tab/>
      </w:r>
      <w:r>
        <w:tab/>
      </w:r>
      <w:r>
        <w:tab/>
        <w:t>Pro Se</w:t>
      </w:r>
    </w:p>
    <w:p w:rsidR="000711AE" w:rsidRDefault="000711AE" w:rsidP="00DD5990">
      <w:pPr>
        <w:pStyle w:val="NoSpacing"/>
      </w:pPr>
      <w:r>
        <w:tab/>
      </w:r>
      <w:r>
        <w:tab/>
        <w:t xml:space="preserve">And </w:t>
      </w:r>
    </w:p>
    <w:p w:rsidR="000711AE" w:rsidRDefault="000711AE" w:rsidP="00DD5990">
      <w:pPr>
        <w:pStyle w:val="NoSpacing"/>
      </w:pPr>
      <w:r>
        <w:tab/>
      </w:r>
      <w:r>
        <w:tab/>
        <w:t>Cindy Pena</w:t>
      </w:r>
    </w:p>
    <w:p w:rsidR="000711AE" w:rsidRDefault="000711AE" w:rsidP="00DD5990">
      <w:pPr>
        <w:pStyle w:val="NoSpacing"/>
      </w:pPr>
    </w:p>
    <w:p w:rsidR="000711AE" w:rsidRDefault="000711AE" w:rsidP="00DD599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Final Decree of Divorce</w:t>
      </w:r>
    </w:p>
    <w:p w:rsidR="00DD5990" w:rsidRDefault="00DD5990" w:rsidP="00DD5990">
      <w:pPr>
        <w:pStyle w:val="NoSpacing"/>
      </w:pPr>
    </w:p>
    <w:p w:rsidR="004B7A94" w:rsidRDefault="004B7A94" w:rsidP="00DD5990">
      <w:pPr>
        <w:pStyle w:val="NoSpacing"/>
        <w:pBdr>
          <w:top w:val="single" w:sz="4" w:space="1" w:color="auto"/>
        </w:pBdr>
      </w:pPr>
      <w:r>
        <w:t>25-04-1683-CV</w:t>
      </w:r>
      <w:r>
        <w:tab/>
        <w:t>Ex Parte: Shayna Raquel Mathis</w:t>
      </w:r>
    </w:p>
    <w:p w:rsidR="004B7A94" w:rsidRDefault="004B7A94" w:rsidP="004B7A9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Expunction</w:t>
      </w:r>
    </w:p>
    <w:p w:rsidR="004B7A94" w:rsidRDefault="004B7A94" w:rsidP="004B7A94">
      <w:pPr>
        <w:pStyle w:val="NoSpacing"/>
      </w:pPr>
    </w:p>
    <w:p w:rsidR="00DD5990" w:rsidRDefault="00DD5990" w:rsidP="004B7A94">
      <w:pPr>
        <w:pStyle w:val="NoSpacing"/>
      </w:pPr>
    </w:p>
    <w:p w:rsidR="00DD5990" w:rsidRDefault="00DD5990" w:rsidP="004B7A94">
      <w:pPr>
        <w:pStyle w:val="NoSpacing"/>
      </w:pPr>
    </w:p>
    <w:p w:rsidR="00DD5990" w:rsidRDefault="00DD5990" w:rsidP="00DD5990">
      <w:pPr>
        <w:pStyle w:val="NoSpacing"/>
        <w:pBdr>
          <w:top w:val="single" w:sz="4" w:space="1" w:color="auto"/>
        </w:pBdr>
      </w:pPr>
      <w:r>
        <w:t>25-5-1691-CV</w:t>
      </w:r>
      <w:r>
        <w:tab/>
        <w:t>Adam Michael Boylan</w:t>
      </w:r>
      <w:r>
        <w:tab/>
      </w:r>
      <w:r>
        <w:tab/>
      </w:r>
      <w:r>
        <w:tab/>
      </w:r>
      <w:r>
        <w:tab/>
        <w:t>Pro Se</w:t>
      </w:r>
    </w:p>
    <w:p w:rsidR="00DD5990" w:rsidRDefault="00DD5990" w:rsidP="004B7A94">
      <w:pPr>
        <w:pStyle w:val="NoSpacing"/>
      </w:pPr>
      <w:r>
        <w:tab/>
      </w:r>
      <w:r>
        <w:tab/>
        <w:t>Vs</w:t>
      </w:r>
    </w:p>
    <w:p w:rsidR="00DD5990" w:rsidRDefault="00DD5990" w:rsidP="004B7A94">
      <w:pPr>
        <w:pStyle w:val="NoSpacing"/>
      </w:pPr>
      <w:r>
        <w:tab/>
      </w:r>
      <w:r>
        <w:tab/>
        <w:t>Melissa Embry White</w:t>
      </w:r>
    </w:p>
    <w:p w:rsidR="003457E8" w:rsidRDefault="00DD5990" w:rsidP="003457E8">
      <w:pPr>
        <w:pStyle w:val="NoSpacing"/>
        <w:ind w:left="3600" w:firstLine="720"/>
      </w:pPr>
      <w:r>
        <w:t>Protective Order</w:t>
      </w:r>
    </w:p>
    <w:p w:rsidR="003E2035" w:rsidRPr="00A74CE4" w:rsidRDefault="003E2035" w:rsidP="00EB406B">
      <w:pPr>
        <w:pStyle w:val="NoSpacing"/>
      </w:pPr>
    </w:p>
    <w:sectPr w:rsidR="003E2035" w:rsidRPr="00A74CE4" w:rsidSect="000F5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16" w:rsidRDefault="00086016" w:rsidP="00086016">
      <w:pPr>
        <w:spacing w:after="0" w:line="240" w:lineRule="auto"/>
      </w:pPr>
      <w:r>
        <w:separator/>
      </w:r>
    </w:p>
  </w:endnote>
  <w:endnote w:type="continuationSeparator" w:id="0">
    <w:p w:rsidR="00086016" w:rsidRDefault="00086016" w:rsidP="0008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16" w:rsidRDefault="000860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33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6016" w:rsidRDefault="000860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9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6016" w:rsidRDefault="000860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16" w:rsidRDefault="000860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16" w:rsidRDefault="00086016" w:rsidP="00086016">
      <w:pPr>
        <w:spacing w:after="0" w:line="240" w:lineRule="auto"/>
      </w:pPr>
      <w:r>
        <w:separator/>
      </w:r>
    </w:p>
  </w:footnote>
  <w:footnote w:type="continuationSeparator" w:id="0">
    <w:p w:rsidR="00086016" w:rsidRDefault="00086016" w:rsidP="0008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16" w:rsidRDefault="000860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16" w:rsidRDefault="000860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16" w:rsidRDefault="00086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1E"/>
    <w:rsid w:val="000142F0"/>
    <w:rsid w:val="00016B4E"/>
    <w:rsid w:val="00047D8A"/>
    <w:rsid w:val="000711AE"/>
    <w:rsid w:val="0007781E"/>
    <w:rsid w:val="00086016"/>
    <w:rsid w:val="000A7E3F"/>
    <w:rsid w:val="000B1103"/>
    <w:rsid w:val="000B1E57"/>
    <w:rsid w:val="000C5C96"/>
    <w:rsid w:val="000E403D"/>
    <w:rsid w:val="000F51B2"/>
    <w:rsid w:val="000F54BE"/>
    <w:rsid w:val="0013660B"/>
    <w:rsid w:val="00144F39"/>
    <w:rsid w:val="0019312A"/>
    <w:rsid w:val="001933F3"/>
    <w:rsid w:val="00193A50"/>
    <w:rsid w:val="00194E3A"/>
    <w:rsid w:val="00196EB3"/>
    <w:rsid w:val="001A29D9"/>
    <w:rsid w:val="001A39EA"/>
    <w:rsid w:val="001C4BFF"/>
    <w:rsid w:val="001E13D0"/>
    <w:rsid w:val="002134F0"/>
    <w:rsid w:val="00222B37"/>
    <w:rsid w:val="002501D6"/>
    <w:rsid w:val="0025075F"/>
    <w:rsid w:val="00252D3F"/>
    <w:rsid w:val="0025390A"/>
    <w:rsid w:val="00267B99"/>
    <w:rsid w:val="002868D8"/>
    <w:rsid w:val="002B0F86"/>
    <w:rsid w:val="002B7F84"/>
    <w:rsid w:val="002E4D6E"/>
    <w:rsid w:val="00302174"/>
    <w:rsid w:val="00317B78"/>
    <w:rsid w:val="003301FE"/>
    <w:rsid w:val="00331483"/>
    <w:rsid w:val="00341278"/>
    <w:rsid w:val="003457E8"/>
    <w:rsid w:val="003569EA"/>
    <w:rsid w:val="003657D8"/>
    <w:rsid w:val="00381102"/>
    <w:rsid w:val="00394B9C"/>
    <w:rsid w:val="003A04F7"/>
    <w:rsid w:val="003B1AC0"/>
    <w:rsid w:val="003B4433"/>
    <w:rsid w:val="003E2035"/>
    <w:rsid w:val="003E34CD"/>
    <w:rsid w:val="003E7320"/>
    <w:rsid w:val="003F4156"/>
    <w:rsid w:val="003F6D9F"/>
    <w:rsid w:val="004041ED"/>
    <w:rsid w:val="004118F0"/>
    <w:rsid w:val="00450AFE"/>
    <w:rsid w:val="004B0D7B"/>
    <w:rsid w:val="004B3C4F"/>
    <w:rsid w:val="004B7A94"/>
    <w:rsid w:val="004C44E9"/>
    <w:rsid w:val="004D7E7D"/>
    <w:rsid w:val="004E5BA5"/>
    <w:rsid w:val="00504950"/>
    <w:rsid w:val="00514775"/>
    <w:rsid w:val="00522FA5"/>
    <w:rsid w:val="00524EB4"/>
    <w:rsid w:val="00526092"/>
    <w:rsid w:val="0054317C"/>
    <w:rsid w:val="005507C0"/>
    <w:rsid w:val="00553B1B"/>
    <w:rsid w:val="00560E35"/>
    <w:rsid w:val="00565D5C"/>
    <w:rsid w:val="005834D3"/>
    <w:rsid w:val="0058519C"/>
    <w:rsid w:val="005A5E2E"/>
    <w:rsid w:val="005A5E62"/>
    <w:rsid w:val="005C3C26"/>
    <w:rsid w:val="005D00A9"/>
    <w:rsid w:val="005F65F9"/>
    <w:rsid w:val="005F6DB3"/>
    <w:rsid w:val="00601CC4"/>
    <w:rsid w:val="0060372A"/>
    <w:rsid w:val="006044E0"/>
    <w:rsid w:val="00606A30"/>
    <w:rsid w:val="00617E77"/>
    <w:rsid w:val="006410B9"/>
    <w:rsid w:val="0065247A"/>
    <w:rsid w:val="00672C6E"/>
    <w:rsid w:val="006811CE"/>
    <w:rsid w:val="00693740"/>
    <w:rsid w:val="006A0D38"/>
    <w:rsid w:val="006B53FD"/>
    <w:rsid w:val="006D7BC9"/>
    <w:rsid w:val="006E7785"/>
    <w:rsid w:val="00700BA7"/>
    <w:rsid w:val="0071393C"/>
    <w:rsid w:val="0072090B"/>
    <w:rsid w:val="00721D3D"/>
    <w:rsid w:val="00733A4D"/>
    <w:rsid w:val="00774763"/>
    <w:rsid w:val="00781E56"/>
    <w:rsid w:val="0079081E"/>
    <w:rsid w:val="00793E7F"/>
    <w:rsid w:val="007A2070"/>
    <w:rsid w:val="007A4A50"/>
    <w:rsid w:val="007C62BD"/>
    <w:rsid w:val="007D1DAA"/>
    <w:rsid w:val="007D5C30"/>
    <w:rsid w:val="00805C96"/>
    <w:rsid w:val="00832905"/>
    <w:rsid w:val="00837E4B"/>
    <w:rsid w:val="00846B1E"/>
    <w:rsid w:val="008553ED"/>
    <w:rsid w:val="00855529"/>
    <w:rsid w:val="0087391E"/>
    <w:rsid w:val="008846AD"/>
    <w:rsid w:val="00887A2B"/>
    <w:rsid w:val="008B0A58"/>
    <w:rsid w:val="008B6275"/>
    <w:rsid w:val="008C474C"/>
    <w:rsid w:val="008E1BD3"/>
    <w:rsid w:val="008E538A"/>
    <w:rsid w:val="008F137B"/>
    <w:rsid w:val="008F772D"/>
    <w:rsid w:val="009038AB"/>
    <w:rsid w:val="00905003"/>
    <w:rsid w:val="00937BCB"/>
    <w:rsid w:val="00937D73"/>
    <w:rsid w:val="00940A71"/>
    <w:rsid w:val="009504C5"/>
    <w:rsid w:val="00951CEC"/>
    <w:rsid w:val="00984900"/>
    <w:rsid w:val="00993320"/>
    <w:rsid w:val="009A13A8"/>
    <w:rsid w:val="009A2C59"/>
    <w:rsid w:val="009B563C"/>
    <w:rsid w:val="009C5E7A"/>
    <w:rsid w:val="009D2871"/>
    <w:rsid w:val="009E1B81"/>
    <w:rsid w:val="00A105A0"/>
    <w:rsid w:val="00A307DB"/>
    <w:rsid w:val="00A318D0"/>
    <w:rsid w:val="00A464CB"/>
    <w:rsid w:val="00A60A9B"/>
    <w:rsid w:val="00A74CE4"/>
    <w:rsid w:val="00A87F5F"/>
    <w:rsid w:val="00A96FF0"/>
    <w:rsid w:val="00AB5BBC"/>
    <w:rsid w:val="00AC55D6"/>
    <w:rsid w:val="00AD51A8"/>
    <w:rsid w:val="00AF3BBB"/>
    <w:rsid w:val="00B17992"/>
    <w:rsid w:val="00B239C3"/>
    <w:rsid w:val="00B409EF"/>
    <w:rsid w:val="00B5455A"/>
    <w:rsid w:val="00B6401E"/>
    <w:rsid w:val="00B73AFD"/>
    <w:rsid w:val="00B76D4E"/>
    <w:rsid w:val="00B871E1"/>
    <w:rsid w:val="00BA4E0C"/>
    <w:rsid w:val="00BA75E2"/>
    <w:rsid w:val="00BC338B"/>
    <w:rsid w:val="00BD064F"/>
    <w:rsid w:val="00BD197E"/>
    <w:rsid w:val="00BF3172"/>
    <w:rsid w:val="00BF438C"/>
    <w:rsid w:val="00C02F16"/>
    <w:rsid w:val="00C033C1"/>
    <w:rsid w:val="00C1169E"/>
    <w:rsid w:val="00C16168"/>
    <w:rsid w:val="00C25386"/>
    <w:rsid w:val="00C43E52"/>
    <w:rsid w:val="00C47C70"/>
    <w:rsid w:val="00C50085"/>
    <w:rsid w:val="00C63372"/>
    <w:rsid w:val="00C638D8"/>
    <w:rsid w:val="00C74DF8"/>
    <w:rsid w:val="00CA5B2A"/>
    <w:rsid w:val="00CB4681"/>
    <w:rsid w:val="00CB71EC"/>
    <w:rsid w:val="00CC2BFD"/>
    <w:rsid w:val="00CD5430"/>
    <w:rsid w:val="00CE44D5"/>
    <w:rsid w:val="00D11CE3"/>
    <w:rsid w:val="00D225C1"/>
    <w:rsid w:val="00D34F99"/>
    <w:rsid w:val="00D401E7"/>
    <w:rsid w:val="00D60708"/>
    <w:rsid w:val="00D625ED"/>
    <w:rsid w:val="00D951D0"/>
    <w:rsid w:val="00DB2D3D"/>
    <w:rsid w:val="00DC32F5"/>
    <w:rsid w:val="00DD0B1F"/>
    <w:rsid w:val="00DD5990"/>
    <w:rsid w:val="00DE3C99"/>
    <w:rsid w:val="00E11979"/>
    <w:rsid w:val="00E22697"/>
    <w:rsid w:val="00E3142C"/>
    <w:rsid w:val="00E3445A"/>
    <w:rsid w:val="00E46267"/>
    <w:rsid w:val="00E57858"/>
    <w:rsid w:val="00E739D3"/>
    <w:rsid w:val="00E77614"/>
    <w:rsid w:val="00E841C5"/>
    <w:rsid w:val="00E86E92"/>
    <w:rsid w:val="00EB406B"/>
    <w:rsid w:val="00EC2B31"/>
    <w:rsid w:val="00EE4316"/>
    <w:rsid w:val="00EE5028"/>
    <w:rsid w:val="00EE7CF7"/>
    <w:rsid w:val="00EF3961"/>
    <w:rsid w:val="00F0423C"/>
    <w:rsid w:val="00F111C7"/>
    <w:rsid w:val="00F207E1"/>
    <w:rsid w:val="00F32BFD"/>
    <w:rsid w:val="00F33A61"/>
    <w:rsid w:val="00F40958"/>
    <w:rsid w:val="00F531C5"/>
    <w:rsid w:val="00F83A08"/>
    <w:rsid w:val="00F83E55"/>
    <w:rsid w:val="00FC41E3"/>
    <w:rsid w:val="00FC65B8"/>
    <w:rsid w:val="00FD1B2C"/>
    <w:rsid w:val="00FD6AA9"/>
    <w:rsid w:val="00FE036E"/>
    <w:rsid w:val="00F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8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16"/>
  </w:style>
  <w:style w:type="paragraph" w:styleId="Footer">
    <w:name w:val="footer"/>
    <w:basedOn w:val="Normal"/>
    <w:link w:val="FooterChar"/>
    <w:uiPriority w:val="99"/>
    <w:unhideWhenUsed/>
    <w:rsid w:val="0008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8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16"/>
  </w:style>
  <w:style w:type="paragraph" w:styleId="Footer">
    <w:name w:val="footer"/>
    <w:basedOn w:val="Normal"/>
    <w:link w:val="FooterChar"/>
    <w:uiPriority w:val="99"/>
    <w:unhideWhenUsed/>
    <w:rsid w:val="0008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Story</dc:creator>
  <cp:lastModifiedBy>Vickie Quinn</cp:lastModifiedBy>
  <cp:revision>2</cp:revision>
  <cp:lastPrinted>2025-04-21T13:14:00Z</cp:lastPrinted>
  <dcterms:created xsi:type="dcterms:W3CDTF">2025-05-21T14:25:00Z</dcterms:created>
  <dcterms:modified xsi:type="dcterms:W3CDTF">2025-05-21T14:25:00Z</dcterms:modified>
</cp:coreProperties>
</file>